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C08" w:rsidRDefault="004C0C08" w:rsidP="004C0C08">
      <w:pPr>
        <w:tabs>
          <w:tab w:val="left" w:pos="7560"/>
        </w:tabs>
        <w:ind w:leftChars="284" w:left="1876" w:hangingChars="400" w:hanging="128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4C0C08" w:rsidRPr="007A1C0D" w:rsidRDefault="004C0C08" w:rsidP="004C0C08">
      <w:pPr>
        <w:jc w:val="center"/>
        <w:rPr>
          <w:rFonts w:ascii="方正小标宋简体" w:eastAsia="方正小标宋简体"/>
          <w:sz w:val="44"/>
          <w:szCs w:val="44"/>
        </w:rPr>
      </w:pPr>
      <w:r w:rsidRPr="00423F23">
        <w:rPr>
          <w:rFonts w:ascii="方正小标宋简体" w:eastAsia="方正小标宋简体" w:hAnsi="宋体" w:cs="Tahoma" w:hint="eastAsia"/>
          <w:bCs/>
          <w:color w:val="000000"/>
          <w:kern w:val="0"/>
          <w:sz w:val="44"/>
          <w:szCs w:val="44"/>
        </w:rPr>
        <w:t>仿制药参比制剂</w:t>
      </w:r>
      <w:r>
        <w:rPr>
          <w:rFonts w:ascii="方正小标宋简体" w:eastAsia="方正小标宋简体" w:hAnsi="宋体" w:cs="Tahoma" w:hint="eastAsia"/>
          <w:bCs/>
          <w:color w:val="000000"/>
          <w:kern w:val="0"/>
          <w:sz w:val="44"/>
          <w:szCs w:val="44"/>
        </w:rPr>
        <w:t>目录</w:t>
      </w:r>
      <w:r w:rsidRPr="00423F23">
        <w:rPr>
          <w:rFonts w:ascii="方正小标宋简体" w:eastAsia="方正小标宋简体" w:hAnsi="宋体" w:cs="Tahoma" w:hint="eastAsia"/>
          <w:bCs/>
          <w:color w:val="000000"/>
          <w:kern w:val="0"/>
          <w:sz w:val="44"/>
          <w:szCs w:val="44"/>
        </w:rPr>
        <w:t>（第一批）</w:t>
      </w:r>
    </w:p>
    <w:p w:rsidR="004C0C08" w:rsidRDefault="004C0C08" w:rsidP="004C0C08">
      <w:pPr>
        <w:rPr>
          <w:rFonts w:ascii="黑体" w:eastAsia="黑体"/>
          <w:sz w:val="32"/>
          <w:szCs w:val="32"/>
        </w:rPr>
      </w:pPr>
    </w:p>
    <w:tbl>
      <w:tblPr>
        <w:tblW w:w="15057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1761"/>
        <w:gridCol w:w="2790"/>
        <w:gridCol w:w="1686"/>
        <w:gridCol w:w="1276"/>
        <w:gridCol w:w="3118"/>
        <w:gridCol w:w="1701"/>
        <w:gridCol w:w="2001"/>
      </w:tblGrid>
      <w:tr w:rsidR="004C0C08" w:rsidRPr="00C04C0C" w:rsidTr="0032306B">
        <w:trPr>
          <w:trHeight w:val="285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黑体" w:eastAsia="黑体" w:hAnsi="黑体" w:cs="Tahoma"/>
                <w:bCs/>
                <w:color w:val="000000"/>
                <w:kern w:val="0"/>
                <w:sz w:val="24"/>
              </w:rPr>
            </w:pPr>
            <w:r w:rsidRPr="00C04C0C">
              <w:rPr>
                <w:rFonts w:ascii="黑体" w:eastAsia="黑体" w:hAnsi="黑体" w:cs="Tahoma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黑体" w:eastAsia="黑体" w:hAnsi="黑体" w:cs="Tahoma"/>
                <w:bCs/>
                <w:color w:val="000000"/>
                <w:kern w:val="0"/>
                <w:sz w:val="24"/>
              </w:rPr>
            </w:pPr>
            <w:r w:rsidRPr="00C04C0C">
              <w:rPr>
                <w:rFonts w:ascii="黑体" w:eastAsia="黑体" w:hAnsi="黑体" w:cs="Tahoma"/>
                <w:bCs/>
                <w:color w:val="000000"/>
                <w:kern w:val="0"/>
                <w:sz w:val="24"/>
              </w:rPr>
              <w:t>药品通用名称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黑体" w:eastAsia="黑体" w:hAnsi="黑体" w:cs="Tahoma"/>
                <w:bCs/>
                <w:color w:val="000000"/>
                <w:kern w:val="0"/>
                <w:sz w:val="24"/>
              </w:rPr>
            </w:pPr>
            <w:r w:rsidRPr="00C04C0C">
              <w:rPr>
                <w:rFonts w:ascii="黑体" w:eastAsia="黑体" w:hAnsi="黑体" w:cs="Tahoma"/>
                <w:bCs/>
                <w:color w:val="000000"/>
                <w:kern w:val="0"/>
                <w:sz w:val="24"/>
              </w:rPr>
              <w:t>英文名称/商品名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黑体" w:eastAsia="黑体" w:hAnsi="黑体" w:cs="Tahoma"/>
                <w:bCs/>
                <w:color w:val="000000"/>
                <w:kern w:val="0"/>
                <w:sz w:val="24"/>
              </w:rPr>
            </w:pPr>
            <w:r w:rsidRPr="00C04C0C">
              <w:rPr>
                <w:rFonts w:ascii="黑体" w:eastAsia="黑体" w:hAnsi="黑体" w:cs="Tahoma"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黑体" w:eastAsia="黑体" w:hAnsi="黑体" w:cs="Tahoma"/>
                <w:bCs/>
                <w:color w:val="000000"/>
                <w:kern w:val="0"/>
                <w:sz w:val="24"/>
              </w:rPr>
            </w:pPr>
            <w:r w:rsidRPr="00C04C0C">
              <w:rPr>
                <w:rFonts w:ascii="黑体" w:eastAsia="黑体" w:hAnsi="黑体" w:cs="Tahoma"/>
                <w:bCs/>
                <w:color w:val="000000"/>
                <w:kern w:val="0"/>
                <w:sz w:val="24"/>
              </w:rPr>
              <w:t>剂型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黑体" w:eastAsia="黑体" w:hAnsi="黑体" w:cs="Tahoma"/>
                <w:bCs/>
                <w:color w:val="000000"/>
                <w:kern w:val="0"/>
                <w:sz w:val="24"/>
              </w:rPr>
            </w:pPr>
            <w:r w:rsidRPr="00C04C0C">
              <w:rPr>
                <w:rFonts w:ascii="黑体" w:eastAsia="黑体" w:hAnsi="黑体" w:cs="Tahoma"/>
                <w:bCs/>
                <w:color w:val="000000"/>
                <w:kern w:val="0"/>
                <w:sz w:val="24"/>
              </w:rPr>
              <w:t>持证商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黑体" w:eastAsia="黑体" w:hAnsi="黑体" w:cs="Tahoma"/>
                <w:bCs/>
                <w:color w:val="000000"/>
                <w:kern w:val="0"/>
                <w:sz w:val="24"/>
              </w:rPr>
            </w:pPr>
            <w:r w:rsidRPr="00C04C0C">
              <w:rPr>
                <w:rFonts w:ascii="黑体" w:eastAsia="黑体" w:hAnsi="黑体" w:cs="Tahoma"/>
                <w:bCs/>
                <w:color w:val="000000"/>
                <w:kern w:val="0"/>
                <w:sz w:val="24"/>
              </w:rPr>
              <w:t>备注1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黑体" w:eastAsia="黑体" w:hAnsi="黑体" w:cs="Tahoma"/>
                <w:bCs/>
                <w:color w:val="000000"/>
                <w:kern w:val="0"/>
                <w:sz w:val="24"/>
              </w:rPr>
            </w:pPr>
            <w:r w:rsidRPr="00C04C0C">
              <w:rPr>
                <w:rFonts w:ascii="黑体" w:eastAsia="黑体" w:hAnsi="黑体" w:cs="Tahoma"/>
                <w:bCs/>
                <w:color w:val="000000"/>
                <w:kern w:val="0"/>
                <w:sz w:val="24"/>
              </w:rPr>
              <w:t>备注2</w:t>
            </w:r>
          </w:p>
        </w:tc>
      </w:tr>
      <w:tr w:rsidR="004C0C08" w:rsidRPr="00C04C0C" w:rsidTr="0032306B">
        <w:trPr>
          <w:trHeight w:val="855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1-1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盐酸胺碘酮片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Amiodarone Hydrochloride Tablets/Cordarone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0.2g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Sanofi-Aventis France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原研进口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1-2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阿卡波糖片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Acarbose Tablets/Glucobay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50mg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Bayer Vital GmbH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原研进口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1-3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尼莫地平片 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Nimodipine Tablets/Nimotop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30mg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Bayer Vital GmbH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原研进口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855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1-4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头孢呋辛酯片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Cefuroxime Axetil Tablets/Ceftin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按头孢呋辛(C16H16N4O8S)计0.125g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GlaxoSmithKline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美国橙皮书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855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1-5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头孢呋辛酯片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Cefuroxime Axetil Tablets/Zinacef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按头孢呋辛(C16H16N4O8S)计0.25g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Glaxo Wellcome UK Limited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原研进口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1-6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辛伐他汀片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Simvastatin Tablets/Zocor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10mg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Merck Sharp &amp; Dohme (Australia) Pty. Ltd.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原研进口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1-7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辛伐他汀片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Simvastatin Tablets/Zocor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20mg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Merck Sharp &amp; Dohme B.V.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原研进口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1-8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盐酸氨溴索片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Ambroxol Hydrochloride Tablets/Mucosolvan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30mg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Boehringer Ingelheim France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原研进口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lastRenderedPageBreak/>
              <w:t>1-9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聚乙二醇4000散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Macrogol 4000 powder/Forlax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10g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散剂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Ipsen Pharma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原研进口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1-10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醋酸去氨加压素片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Desmopressin Acetate Tablets/Minirin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0.1mg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Ferring AG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原研进口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1-11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醋酸去氨加压素片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Desmopressin Acetate Tablets/Minirin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0.2mg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Ferring AG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原研进口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1-12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富马酸比索洛尔片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Bisoprolol Fumarate Tablets/ Concor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2.5mg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Merck Serono GmbH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原研进口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1-13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富马酸比索洛尔片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Bisoprolol Fumarate Tablets/ Concor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5mg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Merck Serono GmbH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原研进口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1-14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白消安片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Busulfan Tablets/Myleran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2mg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Aspen Pharmacare Australia Pty Ltd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原研进口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1-15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富马酸喹硫平片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Quetiapine Fumarate Tablets/Seroquel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25mg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AstraZeneca UK Limited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原研进口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1-16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富马酸喹硫平片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Quetiapine Fumarate Tablets/Seroquel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0.1g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AstraZeneca UK Limited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原研进口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855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1-17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醋酸甲羟孕酮片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Medroxyprogesterone Acetate Tablets/Provera 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0.1g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Pfizer SA/NV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原研进口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855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1-18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醋酸甲羟孕酮片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Medroxyprogesterone Acetate Tablets/Provera 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0.25g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Pfizer Italia s.r.l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欧盟上市（产地：意大利）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1425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1-19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阿莫西林克拉维酸钾片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Amoxicillin and Clavulanate Potassium Tablets/Augmentin 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0.375g（C16H19N3O5S 0.25g与C8H9NO5 0.125g）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Beecham Group Plc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欧盟上市（产地：英国；上市国家：英国）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114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lastRenderedPageBreak/>
              <w:t>1-20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阿莫西林克拉维酸钾片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Amoxicillin and Clavulanate Potassium Tablets/Augmentin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0.625g（C16H19N3O5S 0.5g与C8H9NO5 0.125g）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Beecham Group Plc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原研进口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1425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1-21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阿莫西林克拉维酸钾片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Amoxicillin and Clavulanate Potassium Tablets/Augmentin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1g（C16H19N3O5S 0.875g与C8H9NO5 0.125g）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Beecham Group Plc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原研进口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1-22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格列美脲片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Glimepiride Tablets/Amaryl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1mg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Sanofi-Aventis Deutschland GmbH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原研进口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1-23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格列美脲片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Glimepiride Tablets/Amaryl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2mg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Sanofi-Aventis Deutschland GmbH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原研进口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855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1-24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环孢素软胶囊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Ciclosporin Soft Capsules/Sandimmun Neoral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10mg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胶囊剂（软胶囊）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Novartis Pharma Schweiz AG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原研进口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855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1-25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环孢素软胶囊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Ciclosporin Soft Capsules/Sandimmun Neoral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25mg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胶囊剂（软胶囊）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Novartis Pharma Schweiz AG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原研进口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855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1-26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环孢素软胶囊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Ciclosporin Soft Capsules/Sandimmun Neoral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50mg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胶囊剂（软胶囊）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Novartis Pharma Schweiz AG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原研进口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1-27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甲巯咪唑片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Thiamazole Tablets/Thyrozol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5mg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Merck Serono GmbH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原研进口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1-28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硫酸氢氯吡格雷片 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Clopidogrel Hydrogen Sulphate Tablets/Plavix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75mg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Sanofi Clir SNC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原研进口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855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lastRenderedPageBreak/>
              <w:t>1-29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硝酸甘油舌下片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Nitroglycerin Sublingual Tablets/ Nitrostat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0.5mg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片剂（舌下片）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Pfizer INC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原研进口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适用于硝酸甘油舌下片和舌下含服的硝酸甘油片</w:t>
            </w:r>
          </w:p>
        </w:tc>
      </w:tr>
      <w:tr w:rsidR="004C0C08" w:rsidRPr="00C04C0C" w:rsidTr="0032306B">
        <w:trPr>
          <w:trHeight w:val="855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1-30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克拉霉素片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Clarithromycin Tablets/Klacid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0.25g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ABBOTT LABORATORIES LIMITED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原研进口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1-31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阿立哌唑片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Aripiprazole</w:t>
            </w:r>
            <w:r w:rsidRPr="00C04C0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Tablets/Abilify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5mg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Otsuka</w:t>
            </w:r>
            <w:r w:rsidRPr="00C04C0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Pharmaceutical</w:t>
            </w:r>
            <w:r w:rsidRPr="00C04C0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Co.</w:t>
            </w:r>
            <w:r w:rsidRPr="00C04C0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Ltd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美国橙皮书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1-32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阿立哌唑片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Aripiprazole</w:t>
            </w:r>
            <w:r w:rsidRPr="00C04C0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Tablets/Abilify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10mg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Otsuka</w:t>
            </w:r>
            <w:r w:rsidRPr="00C04C0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Pharmaceutical</w:t>
            </w:r>
            <w:r w:rsidRPr="00C04C0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Co.</w:t>
            </w:r>
            <w:r w:rsidRPr="00C04C0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Ltd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美国橙皮书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855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1-33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阿立哌唑口崩片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Aripiprazole</w:t>
            </w:r>
            <w:r w:rsidRPr="00C04C0C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Orally Disintegrating tablets/Abilify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10mg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片剂（口崩片）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Otsuka Pharmaceutical Europe Ltd.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欧盟上市（产地：法国）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1365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1-34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盐酸环丙沙星片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Ciprofloxacin  Hydrochloride Tablets/Ciprobay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0.25g(按C17H18FN3O3计)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Bayer Vital GmbH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原研进口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 w:hint="eastAsia"/>
                <w:color w:val="000000"/>
                <w:kern w:val="0"/>
                <w:sz w:val="24"/>
              </w:rPr>
              <w:t>进口产品现名为环丙沙星片。</w:t>
            </w:r>
          </w:p>
        </w:tc>
      </w:tr>
      <w:tr w:rsidR="004C0C08" w:rsidRPr="00C04C0C" w:rsidTr="0032306B">
        <w:trPr>
          <w:trHeight w:val="1425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1-35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盐酸环丙沙星片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Ciprofloxacin  Hydrochloride Tablets/Ciprobay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0.5g(按C17H18FN3O3计)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Bayer Vital GmbH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原研进口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进口产品现名为环丙沙星片。</w:t>
            </w:r>
          </w:p>
        </w:tc>
      </w:tr>
      <w:tr w:rsidR="004C0C08" w:rsidRPr="00C04C0C" w:rsidTr="0032306B">
        <w:trPr>
          <w:trHeight w:val="855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1-36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盐酸特拉唑嗪片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Terazosin Hydrochloride Tablets/Hytrin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2mg(按C19H25N5O4计)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Abbott Laboratories (Singapore) Private Limited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原研进口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1-37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吲达帕胺片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Indapamide Tablets/Natrilix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2.5mg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Les Laboratoires Servier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原研进口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lastRenderedPageBreak/>
              <w:t>1-38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吲达帕胺缓释片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Indapamide Sustained-release Tablets/Natrilix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1.5mg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片剂（缓释片）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Les Laboratoires Servier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原研进口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1-39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左甲状腺素钠片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Levothyroxine Sodium Tablets/Euthyrox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50μg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Merck Serono GmbH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原研进口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1-40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佐匹克隆片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Zopiclone Tablets/Imovane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7.5mg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Sanofi-Aventis France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原研进口 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1-41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佐匹克隆片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Zopiclone Tablets/Imovane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3.75mg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Sanofi-Aventis France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欧盟上市（产地：法国 ；上市国家：法国）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1-42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硫唑嘌呤片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Azathioprine Tablets/Imuran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50mg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Aspen Pharmacare Australia Pty Ltd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原研进口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1-43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奈韦拉平片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Nevirapine Tablets/Viramune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0.2g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Boehringer Ingelheim Pharmaceuticals INC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美国橙皮书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1-44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米索前列醇片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Misoprostol Tablets/Cytotec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0.2mg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Pharmacia Limited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原研进口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1-45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马来酸依那普利片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Enalapril Maleate Tablets/Renitec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5mg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Merck Sharp &amp; Dohme（Australia） Pty. Ltd.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原研进口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1-46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马来酸依那普利片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Enalapril Maleate Tablets/Renitec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10mg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Merck Sharp &amp; Dohme（Australia） Pty. Ltd.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原研进口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1-47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拉米夫定片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Lamivudine Tablets/Epivir(3TC)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0.15g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ViiV Healthcare UK Limited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原研进口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1-48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拉米夫定片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Lamivudine Tablets/Epivir(3TC)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0.3g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ViiV Healthcare UK Limited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原研进口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1-49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拉米夫定片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Lamivudine Tablets/Epivir-HBV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0.1g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GlaxoSmithKline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美国橙皮书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lastRenderedPageBreak/>
              <w:t>1-50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氯雷他定片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Loratadine Tablets/Clarityne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10mg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片剂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Bayer SA-NV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原研进口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0C08" w:rsidRPr="00C04C0C" w:rsidTr="0032306B">
        <w:trPr>
          <w:trHeight w:val="570"/>
          <w:tblHeader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1-51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氯雷他定胶囊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Loratadine Capsules/Claritin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10mg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胶囊剂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Bayer Healthcare LLC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>美国橙皮书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0C08" w:rsidRPr="00C04C0C" w:rsidRDefault="004C0C08" w:rsidP="0032306B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</w:rPr>
            </w:pPr>
            <w:r w:rsidRPr="00C04C0C">
              <w:rPr>
                <w:rFonts w:ascii="仿宋" w:eastAsia="仿宋" w:hAnsi="仿宋" w:cs="Tahom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FF223F" w:rsidRPr="004C0C08" w:rsidRDefault="00FF223F" w:rsidP="00947BA0"/>
    <w:sectPr w:rsidR="00FF223F" w:rsidRPr="004C0C08" w:rsidSect="00947BA0">
      <w:footerReference w:type="even" r:id="rId6"/>
      <w:footerReference w:type="default" r:id="rId7"/>
      <w:pgSz w:w="16838" w:h="11906" w:orient="landscape"/>
      <w:pgMar w:top="1588" w:right="1440" w:bottom="1474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8E7" w:rsidRDefault="004D48E7" w:rsidP="000E4F32">
      <w:r>
        <w:separator/>
      </w:r>
    </w:p>
  </w:endnote>
  <w:endnote w:type="continuationSeparator" w:id="1">
    <w:p w:rsidR="004D48E7" w:rsidRDefault="004D48E7" w:rsidP="000E4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B3" w:rsidRDefault="000E4F32" w:rsidP="008F323B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4C0C0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3EB3" w:rsidRDefault="004D48E7" w:rsidP="00A73EB3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B3" w:rsidRPr="00A73EB3" w:rsidRDefault="000E4F32" w:rsidP="008F323B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A73EB3">
      <w:rPr>
        <w:rStyle w:val="a4"/>
        <w:rFonts w:ascii="宋体" w:hAnsi="宋体"/>
        <w:sz w:val="28"/>
        <w:szCs w:val="28"/>
      </w:rPr>
      <w:fldChar w:fldCharType="begin"/>
    </w:r>
    <w:r w:rsidR="004C0C08" w:rsidRPr="00A73EB3">
      <w:rPr>
        <w:rStyle w:val="a4"/>
        <w:rFonts w:ascii="宋体" w:hAnsi="宋体"/>
        <w:sz w:val="28"/>
        <w:szCs w:val="28"/>
      </w:rPr>
      <w:instrText xml:space="preserve">PAGE  </w:instrText>
    </w:r>
    <w:r w:rsidRPr="00A73EB3">
      <w:rPr>
        <w:rStyle w:val="a4"/>
        <w:rFonts w:ascii="宋体" w:hAnsi="宋体"/>
        <w:sz w:val="28"/>
        <w:szCs w:val="28"/>
      </w:rPr>
      <w:fldChar w:fldCharType="separate"/>
    </w:r>
    <w:r w:rsidR="00947BA0">
      <w:rPr>
        <w:rStyle w:val="a4"/>
        <w:rFonts w:ascii="宋体" w:hAnsi="宋体"/>
        <w:noProof/>
        <w:sz w:val="28"/>
        <w:szCs w:val="28"/>
      </w:rPr>
      <w:t>- 2 -</w:t>
    </w:r>
    <w:r w:rsidRPr="00A73EB3">
      <w:rPr>
        <w:rStyle w:val="a4"/>
        <w:rFonts w:ascii="宋体" w:hAnsi="宋体"/>
        <w:sz w:val="28"/>
        <w:szCs w:val="28"/>
      </w:rPr>
      <w:fldChar w:fldCharType="end"/>
    </w:r>
  </w:p>
  <w:p w:rsidR="00A73EB3" w:rsidRDefault="004D48E7" w:rsidP="00A73EB3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8E7" w:rsidRDefault="004D48E7" w:rsidP="000E4F32">
      <w:r>
        <w:separator/>
      </w:r>
    </w:p>
  </w:footnote>
  <w:footnote w:type="continuationSeparator" w:id="1">
    <w:p w:rsidR="004D48E7" w:rsidRDefault="004D48E7" w:rsidP="000E4F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0C08"/>
    <w:rsid w:val="000E4F32"/>
    <w:rsid w:val="004C0C08"/>
    <w:rsid w:val="004D48E7"/>
    <w:rsid w:val="00947BA0"/>
    <w:rsid w:val="00FF2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C0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C0C0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C0C08"/>
  </w:style>
  <w:style w:type="paragraph" w:styleId="a5">
    <w:name w:val="header"/>
    <w:basedOn w:val="a"/>
    <w:link w:val="Char0"/>
    <w:uiPriority w:val="99"/>
    <w:semiHidden/>
    <w:unhideWhenUsed/>
    <w:rsid w:val="00947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47BA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C0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C0C0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C0C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736</Words>
  <Characters>4198</Characters>
  <Application>Microsoft Office Word</Application>
  <DocSecurity>0</DocSecurity>
  <Lines>34</Lines>
  <Paragraphs>9</Paragraphs>
  <ScaleCrop>false</ScaleCrop>
  <Company>CFDA</Company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何宏艳</dc:creator>
  <cp:lastModifiedBy>wxl</cp:lastModifiedBy>
  <cp:revision>2</cp:revision>
  <dcterms:created xsi:type="dcterms:W3CDTF">2017-03-17T09:51:00Z</dcterms:created>
  <dcterms:modified xsi:type="dcterms:W3CDTF">2017-03-17T09:51:00Z</dcterms:modified>
</cp:coreProperties>
</file>